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A9C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กิจกรรมเสริมทักษะทางวิชาการ</w:t>
      </w:r>
    </w:p>
    <w:p w:rsidR="007D1A9C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หน่วยงานรับผิดชอบโครงการ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710AB2" w:rsidRPr="00710A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โรงเรียนคลองห้า</w:t>
      </w:r>
    </w:p>
    <w:p w:rsidR="007D1A9C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สำนักงานเขตพื้นที่การศึกษาประถมศึกษาปทุมธานีเขต 1</w:t>
      </w:r>
    </w:p>
    <w:p w:rsidR="007D1A9C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ผู้รับผิดชอบโครงการ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นางวรรณภา </w:t>
      </w:r>
      <w:r w:rsidR="00710A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ทับชม</w:t>
      </w:r>
      <w:r w:rsidR="00710AB2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422D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D422D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710A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นางกาญจนา    การุณสถิตย์ชัย</w:t>
      </w:r>
    </w:p>
    <w:p w:rsidR="00710AB2" w:rsidRDefault="00710AB2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D422D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นางชไมพร     ฉายเหมือนวงศ์</w:t>
      </w:r>
      <w:r w:rsidR="00D422D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นางสาวกิติยา  มารศรี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:rsidR="00710AB2" w:rsidRPr="000A0F7E" w:rsidRDefault="00710AB2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D422D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นางสาวนริสรา  เจริญผล</w:t>
      </w:r>
      <w:r w:rsidR="00D422D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D422D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นางสาวกชมน  ผลสินธุ์</w:t>
      </w:r>
    </w:p>
    <w:p w:rsidR="007D1A9C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ระยะเวลาดำเนินการ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พฤษภาคม  2560</w:t>
      </w:r>
      <w:r w:rsidRPr="001522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>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31 มีนาคม 2561</w:t>
      </w:r>
    </w:p>
    <w:p w:rsidR="007D1A9C" w:rsidRPr="000A0F7E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สอดคล้องกับนโยบาย</w:t>
      </w:r>
    </w:p>
    <w:p w:rsidR="000A0F7E" w:rsidRPr="000A0F7E" w:rsidRDefault="000A0F7E" w:rsidP="000A0F7E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710A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710AB2" w:rsidRPr="00710AB2">
        <w:rPr>
          <w:rFonts w:ascii="TH SarabunPSK" w:eastAsia="Times New Roman" w:hAnsi="TH SarabunPSK" w:cs="TH SarabunPSK" w:hint="cs"/>
          <w:color w:val="000000"/>
          <w:szCs w:val="22"/>
        </w:rPr>
        <w:sym w:font="Wingdings" w:char="F0FC"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)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จุดเน้น 6 ยุทธศาสตร์การปฏิรูปการศึกษา  จุดเน้นที่ </w:t>
      </w:r>
      <w:r w:rsidR="00710A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 หลักสูตรและกระบวนการเรียนรู้</w:t>
      </w:r>
    </w:p>
    <w:p w:rsidR="000A0F7E" w:rsidRPr="000A0F7E" w:rsidRDefault="000A0F7E" w:rsidP="000A0F7E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5234D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    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)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11  นโยบายสำคัญ  นโยบายข้อที่  .................................................................................</w:t>
      </w:r>
    </w:p>
    <w:p w:rsidR="007D1A9C" w:rsidRPr="000A0F7E" w:rsidRDefault="000A0F7E" w:rsidP="000A0F7E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     )  </w:t>
      </w:r>
      <w:r w:rsidR="005234D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นโยบายและจุดเน้น  สพฐ.ด้าน ......................................................  ข้อที่ ........................</w:t>
      </w:r>
    </w:p>
    <w:p w:rsidR="005B3A3A" w:rsidRDefault="005B3A3A" w:rsidP="000A0F7E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………………………………………………………………………………</w:t>
      </w:r>
    </w:p>
    <w:p w:rsidR="005B3A3A" w:rsidRPr="0015220D" w:rsidRDefault="005B3A3A" w:rsidP="000A0F7E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5B3A3A" w:rsidRPr="0015220D" w:rsidRDefault="005B3A3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1.  หลักการและเหตุผล</w:t>
      </w:r>
    </w:p>
    <w:p w:rsidR="005B3A3A" w:rsidRDefault="005B3A3A" w:rsidP="000A0F7E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จากรายงานการประเมินคุณภาพภายนอกสถานศึกษาระดับขั้นพื้นฐาน  พบว่าผู้เรียนยังขาดทักษะในด้านการคิดวิเคราะห์  คิดสังเคราะห์  คิดไตร่ตรอง  และมุ่งพัฒนาให้ผู้เรียนสามารถวางแผนการทำงาน  รักการทำงาน  สามารถทำงานร่วมกับผู้อื่นได้ มีความรู้สึกที่ดีต่ออาชีพสุจริต  ใช้เทคโนโลยีในการแสวงหาความรู้  และเป็นผู้มีสุนทรียภาพด้านศิลปะ  ดนตรี  นาฏศิลป์ และด้านกีฬา  จึงจัดทำโครงการนี้เพื่อการเรียนรู้อย่างหลากหลาย  อันจะส่งผลให้ผู้เรียนมีคุณภาพยิ่งขึ้น</w:t>
      </w:r>
    </w:p>
    <w:p w:rsidR="005B3A3A" w:rsidRPr="0015220D" w:rsidRDefault="005B3A3A" w:rsidP="000A0F7E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3A3A" w:rsidRPr="0015220D" w:rsidRDefault="005B3A3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2.  วัตถุประสงค์  </w:t>
      </w:r>
    </w:p>
    <w:p w:rsidR="005B3A3A" w:rsidRPr="0015220D" w:rsidRDefault="005B3A3A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 w:rsidRPr="001522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ผู้เรียนมีความสามารถการคิดวิเคราะห์  คิดสังเคราะห์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มีวิจารณญาณ  มีความคิดสร้างสรรค์</w:t>
      </w:r>
    </w:p>
    <w:p w:rsidR="005B3A3A" w:rsidRDefault="005B3A3A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>2.</w:t>
      </w:r>
      <w:r w:rsidRPr="001522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เพื่อให้ผู้เรียนมี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ทักษะในการทำงาน  รักการทำงาน  สามารถทำงานร่วมกับผู้อื่นได้</w:t>
      </w:r>
    </w:p>
    <w:p w:rsidR="005B3A3A" w:rsidRDefault="005B3A3A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3.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เพื่อให้ผู้เรียนมีสุนทรียภาพและลักษณะนิสัยด้านศิลปะ  ดนตรี  นาฏศิลป์ และด้านกีฬา  </w:t>
      </w:r>
    </w:p>
    <w:p w:rsidR="005B3A3A" w:rsidRDefault="005B3A3A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เพื่อให้ผู้เรียนมีผลสัมฤทธิ์ทางการเรียนเพิ่มขึ้น</w:t>
      </w:r>
    </w:p>
    <w:p w:rsidR="005B3A3A" w:rsidRPr="0015220D" w:rsidRDefault="005B3A3A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5B3A3A" w:rsidRPr="00C12450" w:rsidRDefault="005B3A3A" w:rsidP="000A0F7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</w:t>
      </w:r>
      <w:r w:rsid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เป้าหมาย</w:t>
      </w:r>
    </w:p>
    <w:p w:rsidR="005B3A3A" w:rsidRPr="0015220D" w:rsidRDefault="005B3A3A" w:rsidP="00812F54">
      <w:pPr>
        <w:tabs>
          <w:tab w:val="left" w:pos="5715"/>
        </w:tabs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เชิงปริมาณ</w:t>
      </w:r>
      <w:r w:rsidR="00812F5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</w:p>
    <w:p w:rsidR="005B3A3A" w:rsidRPr="0015220D" w:rsidRDefault="005B3A3A" w:rsidP="000A0F7E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นักเรียนชั้นอนุบาล 1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ชั้นประถมศึกษาปีที่  6  จำนวน  </w:t>
      </w:r>
      <w:r w:rsidRPr="005D17E4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="00812F54" w:rsidRPr="00812F54">
        <w:rPr>
          <w:rFonts w:ascii="TH SarabunPSK" w:eastAsia="Times New Roman" w:hAnsi="TH SarabunPSK" w:cs="TH SarabunPSK"/>
          <w:sz w:val="32"/>
          <w:szCs w:val="32"/>
        </w:rPr>
        <w:t>343</w:t>
      </w:r>
      <w:r w:rsidRPr="00812F5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E1C8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คน</w:t>
      </w:r>
    </w:p>
    <w:p w:rsidR="005B3A3A" w:rsidRPr="0015220D" w:rsidRDefault="005B3A3A" w:rsidP="000A0F7E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</w:p>
    <w:p w:rsidR="005B3A3A" w:rsidRDefault="005B3A3A" w:rsidP="000A0F7E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นักเรียนมีความสามารถด้านการคิดวิเคราะห์  คิดสังเคราะห์  มีวิจารณญาณ  มีความคิดสร้างสรรค์  มีทักษะในการทำงาน  รักการทำงาน  สามารถทำงานร่วมกับผู้อื่นได้  มีสุนทรียภาพ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ในด้าน</w:t>
      </w:r>
    </w:p>
    <w:p w:rsidR="005B16B8" w:rsidRDefault="005B3A3A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ต่าง ๆ ร้อยละ  90 </w:t>
      </w:r>
    </w:p>
    <w:p w:rsidR="000A0F7E" w:rsidRPr="005B16B8" w:rsidRDefault="000A0F7E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4.วิธีการดำเนินงาน</w:t>
      </w:r>
    </w:p>
    <w:p w:rsidR="00827F54" w:rsidRPr="00827F54" w:rsidRDefault="00827F54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245"/>
        <w:gridCol w:w="1275"/>
        <w:gridCol w:w="2075"/>
      </w:tblGrid>
      <w:tr w:rsidR="00246F7A" w:rsidRPr="00827F54" w:rsidTr="00827F54">
        <w:tc>
          <w:tcPr>
            <w:tcW w:w="421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075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246F7A" w:rsidRPr="00827F54" w:rsidTr="00827F54">
        <w:tc>
          <w:tcPr>
            <w:tcW w:w="421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0A0F7E" w:rsidRPr="005D17E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1 </w:t>
            </w:r>
            <w:r w:rsidR="005D17E4"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การแข่งขันทางทักษะวิชาการ</w:t>
            </w:r>
          </w:p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4268E9" w:rsidRDefault="005D17E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5D17E4" w:rsidRDefault="005D17E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5D17E4" w:rsidRDefault="005D17E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5D17E4" w:rsidRPr="00827F54" w:rsidRDefault="005D17E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0A0F7E" w:rsidRPr="005D17E4" w:rsidRDefault="005D17E4" w:rsidP="005D17E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2075" w:type="dxa"/>
            <w:shd w:val="clear" w:color="auto" w:fill="auto"/>
          </w:tcPr>
          <w:p w:rsidR="000A0F7E" w:rsidRDefault="000A0F7E" w:rsidP="00A244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นางวรรณภา  ทับชม</w:t>
            </w:r>
          </w:p>
          <w:p w:rsidR="00A244C6" w:rsidRPr="00827F54" w:rsidRDefault="00A244C6" w:rsidP="00A244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827F54">
        <w:tc>
          <w:tcPr>
            <w:tcW w:w="421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912F3C" w:rsidRPr="005D17E4" w:rsidRDefault="00827F5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2</w:t>
            </w:r>
            <w:r w:rsidR="00912F3C"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5D17E4"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กิจกรรมพัฒนาผู้เรียนตามจุดเน้น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5D17E4" w:rsidRDefault="005D17E4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5D17E4" w:rsidRDefault="005D17E4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5D17E4" w:rsidRDefault="005D17E4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912F3C" w:rsidRPr="00827F54" w:rsidRDefault="005D17E4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912F3C" w:rsidRPr="00827F54" w:rsidRDefault="005D17E4" w:rsidP="005D17E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2075" w:type="dxa"/>
            <w:shd w:val="clear" w:color="auto" w:fill="auto"/>
          </w:tcPr>
          <w:p w:rsidR="00912F3C" w:rsidRDefault="00912F3C" w:rsidP="00A244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นางวรรณภา  ทับชม</w:t>
            </w:r>
          </w:p>
          <w:p w:rsidR="00A244C6" w:rsidRPr="00827F54" w:rsidRDefault="00A244C6" w:rsidP="00A244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827F54">
        <w:tc>
          <w:tcPr>
            <w:tcW w:w="421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912F3C" w:rsidRPr="005D17E4" w:rsidRDefault="00827F5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3</w:t>
            </w:r>
            <w:r w:rsidR="005D17E4"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กิจกรรมเปิดบ้านวิชาการ</w:t>
            </w:r>
          </w:p>
          <w:p w:rsidR="00912F3C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5D17E4" w:rsidRDefault="005D17E4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5D17E4" w:rsidRDefault="005D17E4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5D17E4" w:rsidRDefault="005D17E4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912F3C" w:rsidRPr="00827F54" w:rsidRDefault="005D17E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912F3C" w:rsidRPr="00827F54" w:rsidRDefault="005D17E4" w:rsidP="005D17E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มี.ค. 61</w:t>
            </w:r>
          </w:p>
        </w:tc>
        <w:tc>
          <w:tcPr>
            <w:tcW w:w="2075" w:type="dxa"/>
            <w:shd w:val="clear" w:color="auto" w:fill="auto"/>
          </w:tcPr>
          <w:p w:rsidR="00912F3C" w:rsidRDefault="00912F3C" w:rsidP="00A244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นางวรรณภา  ทับชม</w:t>
            </w:r>
          </w:p>
          <w:p w:rsidR="00A244C6" w:rsidRPr="00827F54" w:rsidRDefault="00A244C6" w:rsidP="00A244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827F54">
        <w:tc>
          <w:tcPr>
            <w:tcW w:w="421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912F3C" w:rsidRPr="005D17E4" w:rsidRDefault="00827F5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4</w:t>
            </w:r>
            <w:r w:rsidR="005D17E4"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กิจกรรมชมรม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5D17E4" w:rsidRDefault="005D17E4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5D17E4" w:rsidRDefault="005D17E4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5D17E4" w:rsidRDefault="005D17E4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912F3C" w:rsidRPr="00827F54" w:rsidRDefault="005D17E4" w:rsidP="005D17E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912F3C" w:rsidRPr="00827F54" w:rsidRDefault="005D17E4" w:rsidP="005D17E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2075" w:type="dxa"/>
            <w:shd w:val="clear" w:color="auto" w:fill="auto"/>
          </w:tcPr>
          <w:p w:rsidR="00912F3C" w:rsidRDefault="00912F3C" w:rsidP="00A244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นางวรรณภา  ทับชม</w:t>
            </w:r>
          </w:p>
          <w:p w:rsidR="00A244C6" w:rsidRPr="00827F54" w:rsidRDefault="00A244C6" w:rsidP="00A244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</w:tbl>
    <w:p w:rsidR="000A0F7E" w:rsidRDefault="000A0F7E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5B3A3A" w:rsidRPr="00827F54" w:rsidRDefault="00912F3C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5.ระยะเวลาและสถานที่ดำเนินการ</w:t>
      </w:r>
    </w:p>
    <w:p w:rsidR="005D17E4" w:rsidRDefault="005D17E4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ตลอดปีการศึกษา 2560  สถานที่โรงเรียนคลองห้า</w:t>
      </w:r>
    </w:p>
    <w:p w:rsidR="005D17E4" w:rsidRDefault="005D17E4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12F3C" w:rsidRPr="00827F54" w:rsidRDefault="00912F3C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6.งบประมาณ</w:t>
      </w:r>
    </w:p>
    <w:p w:rsidR="00912F3C" w:rsidRDefault="00912F3C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6.1  งบประมาณ  จำนวน </w:t>
      </w:r>
      <w:r w:rsidR="005D17E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16</w:t>
      </w:r>
      <w:r w:rsidR="005D17E4">
        <w:rPr>
          <w:rFonts w:ascii="TH SarabunPSK" w:eastAsia="Times New Roman" w:hAnsi="TH SarabunPSK" w:cs="TH SarabunPSK"/>
          <w:color w:val="000000"/>
          <w:sz w:val="32"/>
          <w:szCs w:val="32"/>
        </w:rPr>
        <w:t>,</w:t>
      </w:r>
      <w:r w:rsidR="005D17E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000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บาท</w:t>
      </w:r>
    </w:p>
    <w:p w:rsidR="00912F3C" w:rsidRDefault="00912F3C" w:rsidP="00912F3C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6.2</w:t>
      </w:r>
      <w:r w:rsidR="00A244C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รายละเอียดการใช้งบประมาณ</w:t>
      </w:r>
    </w:p>
    <w:p w:rsidR="00827F54" w:rsidRPr="00827F54" w:rsidRDefault="00827F54" w:rsidP="00912F3C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2"/>
        <w:gridCol w:w="1242"/>
      </w:tblGrid>
      <w:tr w:rsidR="00246F7A" w:rsidRPr="00827F54" w:rsidTr="00D54C87">
        <w:tc>
          <w:tcPr>
            <w:tcW w:w="7792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2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246F7A" w:rsidRPr="00827F54" w:rsidTr="00D54C87">
        <w:tc>
          <w:tcPr>
            <w:tcW w:w="7792" w:type="dxa"/>
            <w:shd w:val="clear" w:color="auto" w:fill="auto"/>
          </w:tcPr>
          <w:p w:rsidR="00D54C87" w:rsidRPr="00D54C87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1 การแข่งขันทางทักษะวิชาการ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D54C87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  </w:t>
            </w:r>
            <w:r w:rsidR="005D17E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วัสดุ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อุปกรณ์</w:t>
            </w:r>
          </w:p>
          <w:p w:rsidR="00912F3C" w:rsidRPr="00827F54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วัสดุภัณฑ์</w:t>
            </w:r>
          </w:p>
        </w:tc>
        <w:tc>
          <w:tcPr>
            <w:tcW w:w="1242" w:type="dxa"/>
            <w:shd w:val="clear" w:color="auto" w:fill="auto"/>
          </w:tcPr>
          <w:p w:rsidR="00912F3C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54C87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54C87" w:rsidRDefault="00D54C87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  <w:p w:rsidR="00D54C87" w:rsidRPr="00827F54" w:rsidRDefault="00D54C87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246F7A" w:rsidRPr="00827F54" w:rsidTr="00D54C87">
        <w:tc>
          <w:tcPr>
            <w:tcW w:w="7792" w:type="dxa"/>
            <w:shd w:val="clear" w:color="auto" w:fill="auto"/>
          </w:tcPr>
          <w:p w:rsidR="00D54C87" w:rsidRPr="00D54C87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2 กิจกรรมพัฒนาผู้เรียนตามจุดเน้น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D54C87" w:rsidRPr="00827F54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ถ่ายเอกสารข้อสอบ  และถ่ายเอกสารแบบฝึกหัด</w:t>
            </w:r>
          </w:p>
        </w:tc>
        <w:tc>
          <w:tcPr>
            <w:tcW w:w="1242" w:type="dxa"/>
            <w:shd w:val="clear" w:color="auto" w:fill="auto"/>
          </w:tcPr>
          <w:p w:rsidR="00D54C87" w:rsidRDefault="00D54C87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54C87" w:rsidRDefault="00D54C87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12F3C" w:rsidRPr="00827F54" w:rsidRDefault="00D54C87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246F7A" w:rsidRPr="00827F54" w:rsidTr="00D54C87">
        <w:tc>
          <w:tcPr>
            <w:tcW w:w="7792" w:type="dxa"/>
            <w:shd w:val="clear" w:color="auto" w:fill="auto"/>
          </w:tcPr>
          <w:p w:rsidR="00D54C87" w:rsidRPr="00D54C87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3  กิจกรรมเปิดบ้านวิชาการ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912F3C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ไวนิล</w:t>
            </w:r>
          </w:p>
          <w:p w:rsidR="00D54C87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วัสดุ  อุปกรณ์  ฟิวเจอร์บอร์ด</w:t>
            </w:r>
          </w:p>
          <w:p w:rsidR="00D54C87" w:rsidRPr="00827F54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หมึกพิมพ์</w:t>
            </w:r>
          </w:p>
        </w:tc>
        <w:tc>
          <w:tcPr>
            <w:tcW w:w="1242" w:type="dxa"/>
            <w:shd w:val="clear" w:color="auto" w:fill="auto"/>
          </w:tcPr>
          <w:p w:rsidR="00912F3C" w:rsidRDefault="00912F3C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54C87" w:rsidRDefault="00D54C87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54C87" w:rsidRDefault="00D54C87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  <w:p w:rsidR="00D54C87" w:rsidRDefault="00D54C87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700</w:t>
            </w:r>
          </w:p>
          <w:p w:rsidR="00D54C87" w:rsidRPr="00827F54" w:rsidRDefault="00D54C87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  <w:tr w:rsidR="00246F7A" w:rsidRPr="00827F54" w:rsidTr="00D54C87">
        <w:tc>
          <w:tcPr>
            <w:tcW w:w="7792" w:type="dxa"/>
            <w:shd w:val="clear" w:color="auto" w:fill="auto"/>
          </w:tcPr>
          <w:p w:rsidR="00D54C87" w:rsidRPr="00D54C87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17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4 กิจกรรมชมรม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912F3C" w:rsidRPr="00827F54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อุปกรณ์  วัสดุภัณฑ์</w:t>
            </w:r>
          </w:p>
        </w:tc>
        <w:tc>
          <w:tcPr>
            <w:tcW w:w="1242" w:type="dxa"/>
            <w:shd w:val="clear" w:color="auto" w:fill="auto"/>
          </w:tcPr>
          <w:p w:rsidR="00912F3C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54C87" w:rsidRDefault="00D54C87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54C87" w:rsidRPr="00827F54" w:rsidRDefault="00D54C87" w:rsidP="00D54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</w:tbl>
    <w:p w:rsidR="00912F3C" w:rsidRDefault="00912F3C" w:rsidP="00912F3C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12F3C" w:rsidRPr="00827F54" w:rsidRDefault="00912F3C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7.การวิเคราะห์ความเสี่ยงของโครงการ</w:t>
      </w:r>
    </w:p>
    <w:p w:rsidR="00912F3C" w:rsidRDefault="00912F3C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1.ปัจจัยความเสี่ยง</w:t>
      </w:r>
    </w:p>
    <w:p w:rsidR="00912F3C" w:rsidRDefault="005234DD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ผู้เรียนขาดทักษะในด้านต่าง ๆ</w:t>
      </w:r>
    </w:p>
    <w:p w:rsidR="00912F3C" w:rsidRDefault="00912F3C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2.แนวทางการบริหารความเสี่ยง</w:t>
      </w:r>
    </w:p>
    <w:p w:rsidR="00912F3C" w:rsidRDefault="005234DD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-  สอนซ่อมเสริม</w:t>
      </w:r>
    </w:p>
    <w:p w:rsidR="005234DD" w:rsidRDefault="005234DD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-  จัดกิจกรรมการเรียนรู้ที่หลากหลาย</w:t>
      </w:r>
    </w:p>
    <w:p w:rsidR="005234DD" w:rsidRDefault="005234DD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16B8" w:rsidRDefault="005B16B8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16B8" w:rsidRDefault="005B16B8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16B8" w:rsidRDefault="005B16B8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16B8" w:rsidRDefault="005B16B8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16B8" w:rsidRDefault="005B16B8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12F3C" w:rsidRDefault="00912F3C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8.ตัวชี้วัดและค่าเป้าหมาย</w:t>
      </w:r>
    </w:p>
    <w:p w:rsidR="00827F54" w:rsidRPr="00827F54" w:rsidRDefault="00827F54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66"/>
        <w:gridCol w:w="1650"/>
      </w:tblGrid>
      <w:tr w:rsidR="00912F3C" w:rsidRPr="00827F54" w:rsidTr="00827F54">
        <w:tc>
          <w:tcPr>
            <w:tcW w:w="7366" w:type="dxa"/>
            <w:shd w:val="clear" w:color="auto" w:fill="auto"/>
          </w:tcPr>
          <w:p w:rsidR="005234DD" w:rsidRDefault="005234DD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12F3C" w:rsidRDefault="00912F3C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ตัวชี้วัด</w:t>
            </w:r>
          </w:p>
          <w:p w:rsidR="005234DD" w:rsidRPr="00827F54" w:rsidRDefault="005234DD" w:rsidP="005234D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50" w:type="dxa"/>
            <w:shd w:val="clear" w:color="auto" w:fill="auto"/>
          </w:tcPr>
          <w:p w:rsidR="005234DD" w:rsidRDefault="005234DD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12F3C" w:rsidRPr="00827F54" w:rsidRDefault="00912F3C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</w:tr>
      <w:tr w:rsidR="00912F3C" w:rsidRPr="00827F54" w:rsidTr="00827F54">
        <w:tc>
          <w:tcPr>
            <w:tcW w:w="7366" w:type="dxa"/>
            <w:shd w:val="clear" w:color="auto" w:fill="auto"/>
          </w:tcPr>
          <w:p w:rsidR="00912F3C" w:rsidRPr="00827F54" w:rsidRDefault="005234DD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1.นักเรียนมีผลสัมฤทธิ์ทางการเรียนเพิ่มขึ้น</w:t>
            </w:r>
          </w:p>
        </w:tc>
        <w:tc>
          <w:tcPr>
            <w:tcW w:w="1650" w:type="dxa"/>
            <w:shd w:val="clear" w:color="auto" w:fill="auto"/>
          </w:tcPr>
          <w:p w:rsidR="00912F3C" w:rsidRPr="00827F54" w:rsidRDefault="005234DD" w:rsidP="005234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90 %</w:t>
            </w:r>
          </w:p>
        </w:tc>
      </w:tr>
      <w:tr w:rsidR="005234DD" w:rsidRPr="00827F54" w:rsidTr="00827F54">
        <w:tc>
          <w:tcPr>
            <w:tcW w:w="7366" w:type="dxa"/>
            <w:shd w:val="clear" w:color="auto" w:fill="auto"/>
          </w:tcPr>
          <w:p w:rsidR="005234DD" w:rsidRPr="00827F54" w:rsidRDefault="005234DD" w:rsidP="005234D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นักเรียนได้แสดงศักยภาพของตนเอง</w:t>
            </w:r>
          </w:p>
        </w:tc>
        <w:tc>
          <w:tcPr>
            <w:tcW w:w="1650" w:type="dxa"/>
            <w:shd w:val="clear" w:color="auto" w:fill="auto"/>
          </w:tcPr>
          <w:p w:rsidR="005234DD" w:rsidRPr="00827F54" w:rsidRDefault="005234DD" w:rsidP="005234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90 %</w:t>
            </w:r>
          </w:p>
        </w:tc>
      </w:tr>
    </w:tbl>
    <w:p w:rsidR="005234DD" w:rsidRDefault="005234DD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5B3A3A" w:rsidRDefault="00827F54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9.ผลที่คาดว่าจะได้รับ</w:t>
      </w:r>
    </w:p>
    <w:p w:rsidR="00827F54" w:rsidRPr="00434B89" w:rsidRDefault="00827F54" w:rsidP="00827F54">
      <w:pPr>
        <w:tabs>
          <w:tab w:val="center" w:pos="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34B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นักเรียนชั้นอนุบาล 1 – ชั้นประถมศึกษาปีที่ 6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434B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มีความสามารถด้านการคิด  มีทักษะในการทำงานและมีสุนทรียภาพในด้านศิลปะ  ดนตรีและกีฬา และมี</w:t>
      </w:r>
      <w:r w:rsidRPr="00434B89">
        <w:rPr>
          <w:rFonts w:ascii="TH SarabunPSK" w:eastAsia="Times New Roman" w:hAnsi="TH SarabunPSK" w:cs="TH SarabunPSK"/>
          <w:sz w:val="32"/>
          <w:szCs w:val="32"/>
          <w:cs/>
        </w:rPr>
        <w:t>ผลสัมฤทธิ์ทางการเรียนเพิ่มขึ้น</w:t>
      </w:r>
    </w:p>
    <w:p w:rsidR="00827F54" w:rsidRPr="00434B89" w:rsidRDefault="00827F54" w:rsidP="005234DD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4B8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</w:t>
      </w:r>
    </w:p>
    <w:p w:rsidR="00827F54" w:rsidRPr="0015220D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ab/>
      </w:r>
    </w:p>
    <w:p w:rsidR="00827F54" w:rsidRPr="0015220D" w:rsidRDefault="00827F54" w:rsidP="00827F54">
      <w:pPr>
        <w:tabs>
          <w:tab w:val="center" w:pos="672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( ลงชื่อ ) .............................................. ผู้เสนอโครงการ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        </w:t>
      </w:r>
    </w:p>
    <w:p w:rsidR="00827F54" w:rsidRPr="0015220D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( นางวรรณภา  ทับชม )</w:t>
      </w:r>
    </w:p>
    <w:p w:rsidR="00827F54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827F54" w:rsidRPr="0015220D" w:rsidRDefault="00827F54" w:rsidP="005234DD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       </w:t>
      </w:r>
    </w:p>
    <w:p w:rsidR="00827F54" w:rsidRPr="0015220D" w:rsidRDefault="00827F54" w:rsidP="00827F54">
      <w:pPr>
        <w:keepNext/>
        <w:tabs>
          <w:tab w:val="center" w:pos="6720"/>
        </w:tabs>
        <w:spacing w:after="0" w:line="240" w:lineRule="auto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27F54" w:rsidRPr="0015220D" w:rsidRDefault="00827F54" w:rsidP="00827F54">
      <w:pPr>
        <w:keepNext/>
        <w:tabs>
          <w:tab w:val="center" w:pos="636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827F54" w:rsidRPr="0015220D" w:rsidRDefault="00827F54" w:rsidP="00827F54">
      <w:pPr>
        <w:keepNext/>
        <w:tabs>
          <w:tab w:val="center" w:pos="672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 ลงชื่อ )  ..............................................ผู้อนุมัติโครงการ</w:t>
      </w:r>
    </w:p>
    <w:p w:rsidR="00827F54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                          (นายเทิดศักดิ์  เงินยวง)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827F54" w:rsidRPr="0015220D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ผู้อำนวยการโรงเรียน</w:t>
      </w: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:rsidR="00827F54" w:rsidRPr="0015220D" w:rsidRDefault="00827F54" w:rsidP="00827F54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  </w:t>
      </w:r>
    </w:p>
    <w:p w:rsidR="00827F54" w:rsidRDefault="00827F54" w:rsidP="00827F54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827F54" w:rsidRDefault="00827F54" w:rsidP="00827F54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B3A3A" w:rsidRPr="00827F54" w:rsidRDefault="005B3A3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5B3A3A" w:rsidRDefault="005B3A3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246F7A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ห้องสมุด  3  ดี</w:t>
      </w:r>
    </w:p>
    <w:p w:rsidR="00246F7A" w:rsidRDefault="00246F7A" w:rsidP="00246F7A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หน่วยงานรับผิดชอบโครงการ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244C6" w:rsidRPr="00A244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โรงเรียนคลองห้า</w:t>
      </w:r>
    </w:p>
    <w:p w:rsidR="00246F7A" w:rsidRDefault="00246F7A" w:rsidP="00246F7A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สำนักงานเขตพื้นที่การศึกษาประถมศึกษาปทุมธานีเขต 1</w:t>
      </w:r>
    </w:p>
    <w:p w:rsidR="00246F7A" w:rsidRPr="00246F7A" w:rsidRDefault="00246F7A" w:rsidP="00246F7A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ผู้รับผิดชอบโครงการ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นางสาวกิติยา   มารศรี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นางกาญจนา</w:t>
      </w:r>
      <w:r w:rsidR="00D422D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การุณสถิตย์ชัย</w:t>
      </w:r>
    </w:p>
    <w:p w:rsidR="00246F7A" w:rsidRDefault="00246F7A" w:rsidP="00246F7A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นางวรรณภา    ทับชม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D422D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นางชไมพร       ฉายเหมือนวงศ์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</w:p>
    <w:p w:rsidR="00A244C6" w:rsidRPr="000A0F7E" w:rsidRDefault="00A244C6" w:rsidP="00246F7A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422D4"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นางสาวนริสรา  เจริญผล </w:t>
      </w:r>
      <w:r w:rsidR="00D422D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D422D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นางสาวกชมน   ผลสินธุ์</w:t>
      </w:r>
    </w:p>
    <w:p w:rsidR="00246F7A" w:rsidRDefault="00246F7A" w:rsidP="00246F7A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ระยะเวลาดำเนินการ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พฤษภาคม  2560</w:t>
      </w:r>
      <w:r w:rsidRPr="001522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>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31 มีนาคม 2561</w:t>
      </w:r>
    </w:p>
    <w:p w:rsidR="00246F7A" w:rsidRPr="000A0F7E" w:rsidRDefault="00246F7A" w:rsidP="00246F7A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สอดคล้องกับนโยบาย</w:t>
      </w:r>
    </w:p>
    <w:p w:rsidR="00246F7A" w:rsidRPr="000A0F7E" w:rsidRDefault="00246F7A" w:rsidP="00246F7A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A244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</w:t>
      </w:r>
      <w:r w:rsidR="00A244C6"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A244C6" w:rsidRPr="00710AB2">
        <w:rPr>
          <w:rFonts w:ascii="TH SarabunPSK" w:eastAsia="Times New Roman" w:hAnsi="TH SarabunPSK" w:cs="TH SarabunPSK" w:hint="cs"/>
          <w:color w:val="000000"/>
          <w:szCs w:val="22"/>
        </w:rPr>
        <w:sym w:font="Wingdings" w:char="F0FC"/>
      </w:r>
      <w:r w:rsidR="00A244C6"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)</w:t>
      </w:r>
      <w:r w:rsidR="00A244C6"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จุดเน้น 6 ยุทธศาสตร์การปฏิรูปการศึกษา  จุดเน้นที่ </w:t>
      </w:r>
      <w:r w:rsidR="00A244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 หลักสูตรและกระบวนการเรียนรู้</w:t>
      </w:r>
    </w:p>
    <w:p w:rsidR="00246F7A" w:rsidRPr="000A0F7E" w:rsidRDefault="00246F7A" w:rsidP="00246F7A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     )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11  นโยบายสำคัญ  นโยบายข้อที่  .................................................................................</w:t>
      </w:r>
    </w:p>
    <w:p w:rsidR="00246F7A" w:rsidRPr="000A0F7E" w:rsidRDefault="00246F7A" w:rsidP="00246F7A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     )  นโยบายและจุดเน้น  สพฐ.ด้าน ......................................................  ข้อที่ ........................</w:t>
      </w:r>
    </w:p>
    <w:p w:rsidR="00246F7A" w:rsidRDefault="00246F7A" w:rsidP="00246F7A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………………………………………………………………………………</w:t>
      </w:r>
    </w:p>
    <w:p w:rsidR="00246F7A" w:rsidRPr="0015220D" w:rsidRDefault="00246F7A" w:rsidP="00246F7A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P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1.  หลักการและเหตุผล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46F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246F7A">
        <w:rPr>
          <w:rFonts w:ascii="TH SarabunPSK" w:hAnsi="TH SarabunPSK" w:cs="TH SarabunPSK"/>
          <w:sz w:val="32"/>
          <w:szCs w:val="32"/>
          <w:cs/>
        </w:rPr>
        <w:t xml:space="preserve">โรงเรียนมีการวางแผนและกำหนดนโยบายมุ่งส่งเสริมให้ผู้เรียนมีนิสัยรักการอ่าน </w:t>
      </w:r>
      <w:r w:rsidRPr="00246F7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46F7A">
        <w:rPr>
          <w:rFonts w:ascii="TH SarabunPSK" w:hAnsi="TH SarabunPSK" w:cs="TH SarabunPSK"/>
          <w:sz w:val="32"/>
          <w:szCs w:val="32"/>
          <w:cs/>
        </w:rPr>
        <w:t xml:space="preserve"> สนใจแสวงหาความรู้จากแหล่งต่าง</w:t>
      </w:r>
      <w:r w:rsidRPr="00246F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6F7A">
        <w:rPr>
          <w:rFonts w:ascii="TH SarabunPSK" w:hAnsi="TH SarabunPSK" w:cs="TH SarabunPSK"/>
          <w:sz w:val="32"/>
          <w:szCs w:val="32"/>
          <w:cs/>
        </w:rPr>
        <w:t>ๆ รอบตัว</w:t>
      </w:r>
      <w:r w:rsidRPr="00246F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6F7A">
        <w:rPr>
          <w:rFonts w:ascii="TH SarabunPSK" w:hAnsi="TH SarabunPSK" w:cs="TH SarabunPSK"/>
          <w:sz w:val="32"/>
          <w:szCs w:val="32"/>
          <w:cs/>
        </w:rPr>
        <w:t xml:space="preserve"> รู้จักพัฒนาตนเองอย่างต่อเนื่องและสม่ำเสมอ  โดยเฉพาะการศึกษาหาความรู้จากห้องสมุด  </w:t>
      </w:r>
      <w:r w:rsidRPr="00246F7A">
        <w:rPr>
          <w:rFonts w:ascii="TH SarabunPSK" w:hAnsi="TH SarabunPSK" w:cs="TH SarabunPSK" w:hint="cs"/>
          <w:sz w:val="32"/>
          <w:szCs w:val="32"/>
          <w:cs/>
        </w:rPr>
        <w:t xml:space="preserve">และเพื่อให้สอดคล้องกับนโยบายของ  สพฐ.  ที่มีนโยบายปลอดการอ่านไม่ออกเขียนไม่ได้   </w:t>
      </w:r>
    </w:p>
    <w:p w:rsidR="00246F7A" w:rsidRPr="00246F7A" w:rsidRDefault="00246F7A" w:rsidP="00246F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6F7A">
        <w:rPr>
          <w:rFonts w:ascii="TH SarabunPSK" w:hAnsi="TH SarabunPSK" w:cs="TH SarabunPSK" w:hint="cs"/>
          <w:sz w:val="32"/>
          <w:szCs w:val="32"/>
          <w:cs/>
        </w:rPr>
        <w:t>จึงจัดทำโครงการนี้ขึ้นเพื่อพัฒนาคุณภาพผู้เรียนทุกคน</w:t>
      </w:r>
    </w:p>
    <w:p w:rsidR="00246F7A" w:rsidRPr="00246F7A" w:rsidRDefault="00246F7A" w:rsidP="00246F7A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246F7A" w:rsidRP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2.  วัตถุประสงค์  </w:t>
      </w:r>
    </w:p>
    <w:p w:rsidR="00246F7A" w:rsidRPr="00246F7A" w:rsidRDefault="00246F7A" w:rsidP="00246F7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</w:t>
      </w:r>
      <w:r w:rsidRPr="00246F7A">
        <w:rPr>
          <w:rFonts w:ascii="TH SarabunPSK" w:hAnsi="TH SarabunPSK" w:cs="TH SarabunPSK"/>
          <w:sz w:val="32"/>
          <w:szCs w:val="32"/>
          <w:cs/>
        </w:rPr>
        <w:t>เพื่อให้ผู้เรียนมีนิสัยรักการอ่าน  การเขียน</w:t>
      </w:r>
      <w:r w:rsidRPr="00246F7A">
        <w:rPr>
          <w:rFonts w:ascii="TH SarabunPSK" w:hAnsi="TH SarabunPSK" w:cs="TH SarabunPSK" w:hint="cs"/>
          <w:sz w:val="32"/>
          <w:szCs w:val="32"/>
          <w:cs/>
        </w:rPr>
        <w:t xml:space="preserve">  และ</w:t>
      </w:r>
      <w:r w:rsidRPr="00246F7A">
        <w:rPr>
          <w:rFonts w:ascii="TH SarabunPSK" w:hAnsi="TH SarabunPSK" w:cs="TH SarabunPSK"/>
          <w:sz w:val="32"/>
          <w:szCs w:val="32"/>
          <w:cs/>
        </w:rPr>
        <w:t xml:space="preserve">การฟัง  </w:t>
      </w:r>
    </w:p>
    <w:p w:rsidR="00246F7A" w:rsidRPr="00246F7A" w:rsidRDefault="00246F7A" w:rsidP="00246F7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246F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2.</w:t>
      </w:r>
      <w:r w:rsidRPr="00246F7A">
        <w:rPr>
          <w:rFonts w:ascii="TH SarabunPSK" w:hAnsi="TH SarabunPSK" w:cs="TH SarabunPSK"/>
          <w:sz w:val="32"/>
          <w:szCs w:val="32"/>
          <w:cs/>
        </w:rPr>
        <w:t>เพื่อให้ผู้เรียนสนใจในการแสวงหาความรู้จากแหล่งต่าง ๆ  รอบตัว  ใช้ห้องสมุด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246F7A">
        <w:rPr>
          <w:rFonts w:ascii="TH SarabunPSK" w:hAnsi="TH SarabunPSK" w:cs="TH SarabunPSK"/>
          <w:sz w:val="32"/>
          <w:szCs w:val="32"/>
          <w:cs/>
        </w:rPr>
        <w:t>แหล่ง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การเรียนรู้อย่างต่อเนื่อง</w:t>
      </w:r>
    </w:p>
    <w:p w:rsidR="00246F7A" w:rsidRPr="00246F7A" w:rsidRDefault="00246F7A" w:rsidP="00246F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6F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3.</w:t>
      </w:r>
      <w:r w:rsidRPr="00246F7A">
        <w:rPr>
          <w:rFonts w:ascii="TH SarabunPSK" w:hAnsi="TH SarabunPSK" w:cs="TH SarabunPSK"/>
          <w:sz w:val="32"/>
          <w:szCs w:val="32"/>
          <w:cs/>
        </w:rPr>
        <w:t>เพื่อให้ผู้เรียน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246F7A">
        <w:rPr>
          <w:rFonts w:ascii="TH SarabunPSK" w:hAnsi="TH SarabunPSK" w:cs="TH SarabunPSK"/>
          <w:sz w:val="32"/>
          <w:szCs w:val="32"/>
          <w:cs/>
        </w:rPr>
        <w:t>เรียนรู้ร่วมกับผู้อื่นได้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อย่างมีความสุข</w:t>
      </w:r>
    </w:p>
    <w:p w:rsidR="00246F7A" w:rsidRP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46F7A">
        <w:rPr>
          <w:rFonts w:ascii="TH SarabunPSK" w:hAnsi="TH SarabunPSK" w:cs="TH SarabunPSK" w:hint="cs"/>
          <w:sz w:val="32"/>
          <w:szCs w:val="32"/>
          <w:cs/>
        </w:rPr>
        <w:tab/>
        <w:t xml:space="preserve"> 4.เพื่อให้ผู้เรียนมีผลสัมฤทธิ์ทางการเรียนเพิ่มขึ้น</w:t>
      </w:r>
    </w:p>
    <w:p w:rsidR="00246F7A" w:rsidRP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246F7A" w:rsidRP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เป้าหมาย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เชิงปริมาณ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นักเรียนชั้นอนุบาล 1 </w:t>
      </w:r>
      <w:r w:rsidRPr="00246F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–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ชั</w:t>
      </w:r>
      <w:r w:rsidR="00A244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้นประถมศึกษาปีที่  6  จำนวน </w:t>
      </w:r>
      <w:r w:rsidR="003276E0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="003276E0" w:rsidRPr="003276E0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="003276E0" w:rsidRPr="003276E0">
        <w:rPr>
          <w:rFonts w:ascii="TH SarabunPSK" w:eastAsia="Times New Roman" w:hAnsi="TH SarabunPSK" w:cs="TH SarabunPSK"/>
          <w:sz w:val="32"/>
          <w:szCs w:val="32"/>
        </w:rPr>
        <w:t>43</w:t>
      </w:r>
      <w:r w:rsidRPr="003276E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244C6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คน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246F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นักเรียนเป็นผู้มีทักษะในการแสวงหาความรู้ด้วยตนเอง  รักการอ่าน  การเขียน  และการฟัง</w:t>
      </w:r>
    </w:p>
    <w:p w:rsidR="00246F7A" w:rsidRPr="001A60E4" w:rsidRDefault="00246F7A" w:rsidP="001A60E4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46F7A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246F7A">
        <w:rPr>
          <w:rFonts w:ascii="TH SarabunPSK" w:hAnsi="TH SarabunPSK" w:cs="TH SarabunPSK"/>
          <w:sz w:val="32"/>
          <w:szCs w:val="32"/>
          <w:cs/>
        </w:rPr>
        <w:t>เรียนรู้ร่วมกับผู้อื่นได้</w:t>
      </w:r>
      <w:r w:rsidRPr="00246F7A">
        <w:rPr>
          <w:rFonts w:ascii="TH SarabunPSK" w:hAnsi="TH SarabunPSK" w:cs="TH SarabunPSK" w:hint="cs"/>
          <w:sz w:val="32"/>
          <w:szCs w:val="32"/>
          <w:cs/>
        </w:rPr>
        <w:t>อย่างมีความสุข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ร้อยละ  90 </w:t>
      </w:r>
      <w:r w:rsidRPr="00246F7A">
        <w:rPr>
          <w:rFonts w:ascii="TH SarabunPSK" w:eastAsia="Times New Roman" w:hAnsi="TH SarabunPSK" w:cs="TH SarabunPSK"/>
          <w:color w:val="000000"/>
          <w:sz w:val="32"/>
          <w:szCs w:val="32"/>
        </w:rPr>
        <w:t>%</w:t>
      </w: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4.วิธีการดำเนินงาน</w:t>
      </w:r>
    </w:p>
    <w:p w:rsidR="003972E7" w:rsidRPr="00827F54" w:rsidRDefault="003972E7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630"/>
        <w:gridCol w:w="1145"/>
        <w:gridCol w:w="1820"/>
      </w:tblGrid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1820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0A06C7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1 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วันสุนทรภู่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246F7A" w:rsidRPr="00827F54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มิ.ย.2560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0A06C7" w:rsidRPr="00827F54" w:rsidRDefault="000A06C7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0A06C7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2</w:t>
            </w:r>
            <w:r w:rsidR="006B1A3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วันภาษาไทยแห่งชาติ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246F7A" w:rsidRPr="00827F54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ก.ค.2560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6B1A3C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6B1A3C">
        <w:trPr>
          <w:trHeight w:val="2038"/>
        </w:trPr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0A06C7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่ 3 สัปดาห์ห้องสมุด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246F7A" w:rsidRPr="00827F54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ส.ค. 2560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6B1A3C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0A06C7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4 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ส่งเสริมการอ่านคล่อง  เขียนคล่อง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246F7A" w:rsidRPr="00827F54" w:rsidRDefault="000A06C7" w:rsidP="0017084F">
            <w:pPr>
              <w:tabs>
                <w:tab w:val="left" w:pos="2975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6B1A3C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30" w:type="dxa"/>
            <w:shd w:val="clear" w:color="auto" w:fill="auto"/>
          </w:tcPr>
          <w:p w:rsidR="00246F7A" w:rsidRPr="000A06C7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5 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การอ่านหนังสือนอกเวลา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246F7A" w:rsidRPr="00827F54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6B1A3C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246F7A" w:rsidRPr="00827F54" w:rsidTr="006B1A3C">
        <w:tc>
          <w:tcPr>
            <w:tcW w:w="421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5630" w:type="dxa"/>
            <w:shd w:val="clear" w:color="auto" w:fill="auto"/>
          </w:tcPr>
          <w:p w:rsidR="00246F7A" w:rsidRPr="000A06C7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6 </w:t>
            </w:r>
            <w:r w:rsidR="000A06C7"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สร้างบรรยากาศห้องสมุดและซ่อมบำรุงครุภัณฑ์</w:t>
            </w:r>
          </w:p>
          <w:p w:rsidR="00246F7A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A06C7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  <w:r w:rsidR="006B1A3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6B1A3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246F7A" w:rsidRPr="00827F54" w:rsidRDefault="000A06C7" w:rsidP="000A06C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1.3  ดำเนินงาน</w:t>
            </w:r>
            <w:r w:rsidR="006B1A3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6B1A3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246F7A" w:rsidRPr="006B1A3C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ตลอดปี</w:t>
            </w:r>
          </w:p>
        </w:tc>
        <w:tc>
          <w:tcPr>
            <w:tcW w:w="1820" w:type="dxa"/>
            <w:shd w:val="clear" w:color="auto" w:fill="auto"/>
          </w:tcPr>
          <w:p w:rsidR="00246F7A" w:rsidRDefault="00246F7A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6B1A3C" w:rsidRPr="00827F54" w:rsidRDefault="006B1A3C" w:rsidP="006B1A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17084F" w:rsidRPr="00827F54" w:rsidTr="006B1A3C">
        <w:tc>
          <w:tcPr>
            <w:tcW w:w="421" w:type="dxa"/>
            <w:shd w:val="clear" w:color="auto" w:fill="auto"/>
          </w:tcPr>
          <w:p w:rsidR="0017084F" w:rsidRDefault="0017084F" w:rsidP="001708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7</w:t>
            </w:r>
          </w:p>
        </w:tc>
        <w:tc>
          <w:tcPr>
            <w:tcW w:w="5630" w:type="dxa"/>
            <w:shd w:val="clear" w:color="auto" w:fill="auto"/>
          </w:tcPr>
          <w:p w:rsidR="0017084F" w:rsidRDefault="0017084F" w:rsidP="0017084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7</w:t>
            </w: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ซ่อมบำรุงครุภัณฑ์</w:t>
            </w:r>
          </w:p>
          <w:p w:rsidR="0017084F" w:rsidRDefault="0017084F" w:rsidP="001708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17084F" w:rsidRDefault="0017084F" w:rsidP="001708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                     1.2  วางแผนงาน</w:t>
            </w:r>
          </w:p>
          <w:p w:rsidR="0017084F" w:rsidRPr="000A06C7" w:rsidRDefault="0017084F" w:rsidP="0017084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                        1.4  สรุปผลการดำเนินงาน</w:t>
            </w:r>
          </w:p>
        </w:tc>
        <w:tc>
          <w:tcPr>
            <w:tcW w:w="1145" w:type="dxa"/>
            <w:shd w:val="clear" w:color="auto" w:fill="auto"/>
          </w:tcPr>
          <w:p w:rsidR="0017084F" w:rsidRPr="006B1A3C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1820" w:type="dxa"/>
            <w:shd w:val="clear" w:color="auto" w:fill="auto"/>
          </w:tcPr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น.ส.กิติยา   มารศรี</w:t>
            </w:r>
          </w:p>
          <w:p w:rsidR="0017084F" w:rsidRPr="00827F54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</w:tbl>
    <w:p w:rsidR="00246F7A" w:rsidRPr="00827F54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5.ระยะเวลาและสถานที่ดำเนินการ</w:t>
      </w:r>
    </w:p>
    <w:p w:rsidR="006B1A3C" w:rsidRDefault="006B1A3C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ตลอดปีการศึกษา 2560  สถานที่ดำเนินการโรงเรียนคลองห้า</w:t>
      </w:r>
    </w:p>
    <w:p w:rsidR="0017084F" w:rsidRDefault="0017084F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46F7A" w:rsidRPr="00827F54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6.งบประมาณ</w:t>
      </w: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601E9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6.1  งบประมาณ  จำนวน 1</w:t>
      </w:r>
      <w:r w:rsidR="00601E99">
        <w:rPr>
          <w:rFonts w:ascii="TH SarabunPSK" w:eastAsia="Times New Roman" w:hAnsi="TH SarabunPSK" w:cs="TH SarabunPSK"/>
          <w:color w:val="000000"/>
          <w:sz w:val="32"/>
          <w:szCs w:val="32"/>
        </w:rPr>
        <w:t>8</w:t>
      </w:r>
      <w:r w:rsidR="006B1A3C">
        <w:rPr>
          <w:rFonts w:ascii="TH SarabunPSK" w:eastAsia="Times New Roman" w:hAnsi="TH SarabunPSK" w:cs="TH SarabunPSK"/>
          <w:color w:val="000000"/>
          <w:sz w:val="32"/>
          <w:szCs w:val="32"/>
        </w:rPr>
        <w:t>,</w:t>
      </w:r>
      <w:r w:rsidR="00601E99">
        <w:rPr>
          <w:rFonts w:ascii="TH SarabunPSK" w:eastAsia="Times New Roman" w:hAnsi="TH SarabunPSK" w:cs="TH SarabunPSK"/>
          <w:color w:val="000000"/>
          <w:sz w:val="32"/>
          <w:szCs w:val="32"/>
        </w:rPr>
        <w:t>000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บาท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6.2</w:t>
      </w:r>
      <w:r w:rsidR="00F915B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246F7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รายละเอียดการใช้งบประมาณ</w:t>
      </w:r>
    </w:p>
    <w:p w:rsidR="00246F7A" w:rsidRPr="00246F7A" w:rsidRDefault="00246F7A" w:rsidP="00246F7A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2"/>
        <w:gridCol w:w="1242"/>
      </w:tblGrid>
      <w:tr w:rsidR="00246F7A" w:rsidRPr="00827F54" w:rsidTr="006B1A3C">
        <w:tc>
          <w:tcPr>
            <w:tcW w:w="7792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2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246F7A" w:rsidRPr="00827F54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1 </w:t>
            </w: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วันสุนทรภู่</w:t>
            </w:r>
          </w:p>
          <w:p w:rsidR="00246F7A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6B1A3C" w:rsidRPr="00827F54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  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วัสดุ  อุปกรณ์</w:t>
            </w:r>
            <w:r w:rsidR="001708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1708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517E6" w:rsidRDefault="007517E6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517E6" w:rsidRPr="00827F54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,0</w:t>
            </w:r>
            <w:r w:rsidR="007517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246F7A" w:rsidRPr="00827F54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2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วันภาษาไทยแห่งชาติ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246F7A" w:rsidRPr="007517E6" w:rsidRDefault="007517E6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1.1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ถ่ายเอกสาร  วัสดุ  อุปกรณ์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517E6" w:rsidRDefault="007517E6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517E6" w:rsidRPr="00827F54" w:rsidRDefault="007517E6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246F7A" w:rsidRPr="00827F54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3 สัปดาห์ห้องสมุด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246F7A" w:rsidRDefault="009E451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ถ่ายเอกสาร  กระดาษ</w:t>
            </w:r>
          </w:p>
          <w:p w:rsidR="009E451A" w:rsidRPr="009E451A" w:rsidRDefault="009E451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วัสดุ  อุปกรณ์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E451A" w:rsidRDefault="009E451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E451A" w:rsidRDefault="009E451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500</w:t>
            </w:r>
          </w:p>
          <w:p w:rsidR="009E451A" w:rsidRPr="00827F54" w:rsidRDefault="009E451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246F7A" w:rsidRPr="00827F54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4 ส่งเสริมการอ่านคล่อง  เขียนคล่อง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246F7A" w:rsidRDefault="009E451A" w:rsidP="009E451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1.1</w:t>
            </w:r>
            <w:r w:rsidR="007C12F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สมุดบันทึกการอ่าน</w:t>
            </w:r>
          </w:p>
          <w:p w:rsidR="009E451A" w:rsidRDefault="009E451A" w:rsidP="009E451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</w:t>
            </w:r>
            <w:r w:rsidR="007C12F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ถ่ายเอกสาร</w:t>
            </w:r>
          </w:p>
          <w:p w:rsidR="009E451A" w:rsidRPr="00827F54" w:rsidRDefault="009E451A" w:rsidP="009E451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</w:t>
            </w:r>
            <w:r w:rsidR="007C12F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หมึกพิมพ์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  <w:p w:rsidR="0017084F" w:rsidRPr="00827F54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246F7A" w:rsidRPr="00827F54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5 การอ่านหนังสือนอกเวลา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246F7A" w:rsidRPr="00827F54" w:rsidRDefault="009E451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ซื้อหนังสือ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C12FD" w:rsidRDefault="007C12FD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C12FD" w:rsidRPr="00827F54" w:rsidRDefault="007C12FD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</w:tr>
      <w:tr w:rsidR="00246F7A" w:rsidRPr="007C12FD" w:rsidTr="006B1A3C">
        <w:tc>
          <w:tcPr>
            <w:tcW w:w="7792" w:type="dxa"/>
            <w:shd w:val="clear" w:color="auto" w:fill="auto"/>
          </w:tcPr>
          <w:p w:rsidR="006B1A3C" w:rsidRPr="006B1A3C" w:rsidRDefault="006B1A3C" w:rsidP="00246F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6 สร้างบรรยากาศห้องสมุด</w:t>
            </w:r>
          </w:p>
          <w:p w:rsidR="00246F7A" w:rsidRPr="00827F54" w:rsidRDefault="00246F7A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246F7A" w:rsidRDefault="007C12FD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 xml:space="preserve">1.1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กระดาษ  วัสดุ  อุปกรณ์</w:t>
            </w:r>
          </w:p>
          <w:p w:rsidR="007C12FD" w:rsidRPr="00827F54" w:rsidRDefault="007C12FD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หมึกพิมพ์</w:t>
            </w:r>
          </w:p>
        </w:tc>
        <w:tc>
          <w:tcPr>
            <w:tcW w:w="1242" w:type="dxa"/>
            <w:shd w:val="clear" w:color="auto" w:fill="auto"/>
          </w:tcPr>
          <w:p w:rsidR="00246F7A" w:rsidRDefault="00246F7A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7084F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2,126</w:t>
            </w:r>
          </w:p>
          <w:p w:rsidR="0017084F" w:rsidRPr="00827F54" w:rsidRDefault="0017084F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7C12FD" w:rsidRPr="007C12FD" w:rsidTr="006B1A3C">
        <w:tc>
          <w:tcPr>
            <w:tcW w:w="7792" w:type="dxa"/>
            <w:shd w:val="clear" w:color="auto" w:fill="auto"/>
          </w:tcPr>
          <w:p w:rsidR="007C12FD" w:rsidRPr="006B1A3C" w:rsidRDefault="007C12FD" w:rsidP="007C12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กิจกรรมที่ 7</w:t>
            </w:r>
            <w:r w:rsidRPr="000A06C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ซ่อมบำรุงครุภัณฑ์</w:t>
            </w:r>
          </w:p>
          <w:p w:rsidR="007C12FD" w:rsidRPr="00827F54" w:rsidRDefault="007C12FD" w:rsidP="007C12F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7C12FD" w:rsidRPr="007C12FD" w:rsidRDefault="007C12FD" w:rsidP="007C12F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1.1ซ่อมบำรุงครุภัณฑ์  (  คอมพิวเตอร์  ปริ้นเตอร์  เครื่องเล่นวีดีทัศน์  โทรทัศน์  เครื่องปรับอากาศ )</w:t>
            </w:r>
          </w:p>
        </w:tc>
        <w:tc>
          <w:tcPr>
            <w:tcW w:w="1242" w:type="dxa"/>
            <w:shd w:val="clear" w:color="auto" w:fill="auto"/>
          </w:tcPr>
          <w:p w:rsidR="007C12FD" w:rsidRDefault="007C12FD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C12FD" w:rsidRDefault="007C12FD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C12FD" w:rsidRPr="00827F54" w:rsidRDefault="007C12FD" w:rsidP="001708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,500</w:t>
            </w:r>
          </w:p>
        </w:tc>
      </w:tr>
    </w:tbl>
    <w:p w:rsidR="003972E7" w:rsidRDefault="003972E7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3972E7" w:rsidRDefault="003972E7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Pr="00827F54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7.การวิเคราะห์ความเสี่ยงของโครงการ</w:t>
      </w: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1.ปัจจัยความเสี่ยง</w:t>
      </w:r>
    </w:p>
    <w:p w:rsidR="003972E7" w:rsidRDefault="003972E7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ผู้เรียนใช้บริการห้องสมุดน้อย</w:t>
      </w: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2.แนวทางการบริหารความเสี่ยง</w:t>
      </w:r>
    </w:p>
    <w:p w:rsidR="00246F7A" w:rsidRDefault="003972E7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มีการจัดบรรยากาศที่ดึงดูดความสนใจของนักเรียน</w:t>
      </w:r>
    </w:p>
    <w:p w:rsidR="003972E7" w:rsidRDefault="003972E7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มีหนังสือและคอมพิวเตอร์สำหรับสืบค้นเพียงพอ</w:t>
      </w:r>
    </w:p>
    <w:p w:rsidR="003972E7" w:rsidRDefault="003972E7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จัดกิจกรรมที่หลากหลาย</w:t>
      </w: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8.ตัวชี้วัดและค่าเป้าหมาย</w:t>
      </w:r>
    </w:p>
    <w:p w:rsidR="00246F7A" w:rsidRPr="00827F54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66"/>
        <w:gridCol w:w="1650"/>
      </w:tblGrid>
      <w:tr w:rsidR="00246F7A" w:rsidRPr="00827F54" w:rsidTr="00246F7A">
        <w:tc>
          <w:tcPr>
            <w:tcW w:w="7366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650" w:type="dxa"/>
            <w:shd w:val="clear" w:color="auto" w:fill="auto"/>
          </w:tcPr>
          <w:p w:rsidR="00246F7A" w:rsidRPr="00827F54" w:rsidRDefault="00246F7A" w:rsidP="00246F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</w:tr>
      <w:tr w:rsidR="00246F7A" w:rsidRPr="00827F54" w:rsidTr="00246F7A">
        <w:tc>
          <w:tcPr>
            <w:tcW w:w="7366" w:type="dxa"/>
            <w:shd w:val="clear" w:color="auto" w:fill="auto"/>
          </w:tcPr>
          <w:p w:rsidR="00246F7A" w:rsidRPr="00827F54" w:rsidRDefault="003972E7" w:rsidP="00246F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1.นักเรียนเป็นผู้มีนิสัยรักการอ่าน  การเขียน  การฟัง</w:t>
            </w:r>
          </w:p>
        </w:tc>
        <w:tc>
          <w:tcPr>
            <w:tcW w:w="1650" w:type="dxa"/>
            <w:shd w:val="clear" w:color="auto" w:fill="auto"/>
          </w:tcPr>
          <w:p w:rsidR="00246F7A" w:rsidRPr="00827F54" w:rsidRDefault="003972E7" w:rsidP="0053747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90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%</w:t>
            </w:r>
          </w:p>
        </w:tc>
      </w:tr>
      <w:tr w:rsidR="00537471" w:rsidRPr="00827F54" w:rsidTr="00246F7A">
        <w:tc>
          <w:tcPr>
            <w:tcW w:w="7366" w:type="dxa"/>
            <w:shd w:val="clear" w:color="auto" w:fill="auto"/>
          </w:tcPr>
          <w:p w:rsidR="00537471" w:rsidRPr="003972E7" w:rsidRDefault="00537471" w:rsidP="0053747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2.นักเรียนสามารถแสวงหาความรู้ด้วยตนเอง</w:t>
            </w:r>
          </w:p>
        </w:tc>
        <w:tc>
          <w:tcPr>
            <w:tcW w:w="1650" w:type="dxa"/>
            <w:shd w:val="clear" w:color="auto" w:fill="auto"/>
          </w:tcPr>
          <w:p w:rsidR="00537471" w:rsidRPr="00827F54" w:rsidRDefault="00537471" w:rsidP="0053747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90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%</w:t>
            </w:r>
          </w:p>
        </w:tc>
      </w:tr>
      <w:tr w:rsidR="00537471" w:rsidRPr="00827F54" w:rsidTr="00246F7A">
        <w:tc>
          <w:tcPr>
            <w:tcW w:w="7366" w:type="dxa"/>
            <w:shd w:val="clear" w:color="auto" w:fill="auto"/>
          </w:tcPr>
          <w:p w:rsidR="00537471" w:rsidRPr="00827F54" w:rsidRDefault="00537471" w:rsidP="0053747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3.นักเรียนเรียนรู้ร่วมกับผู้อื่นได้อย่างมีความสุข</w:t>
            </w:r>
          </w:p>
        </w:tc>
        <w:tc>
          <w:tcPr>
            <w:tcW w:w="1650" w:type="dxa"/>
            <w:shd w:val="clear" w:color="auto" w:fill="auto"/>
          </w:tcPr>
          <w:p w:rsidR="00537471" w:rsidRPr="00827F54" w:rsidRDefault="00537471" w:rsidP="0053747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90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%</w:t>
            </w:r>
          </w:p>
        </w:tc>
      </w:tr>
    </w:tbl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A1FA2" w:rsidRDefault="009A1FA2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246F7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9.ผลที่คาดว่าจะได้รับ</w:t>
      </w:r>
    </w:p>
    <w:p w:rsidR="00246F7A" w:rsidRPr="00434B89" w:rsidRDefault="00246F7A" w:rsidP="00246F7A">
      <w:pPr>
        <w:tabs>
          <w:tab w:val="center" w:pos="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34B8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246F7A" w:rsidRPr="00150A49" w:rsidRDefault="00246F7A" w:rsidP="00246F7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50A4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นักเรียนชั้นอนุบาล 1 – ชั้นประถมศึกษาปีที่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0A4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6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0A4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</w:t>
      </w:r>
      <w:r w:rsidRPr="00150A49">
        <w:rPr>
          <w:rFonts w:ascii="TH SarabunPSK" w:hAnsi="TH SarabunPSK" w:cs="TH SarabunPSK"/>
          <w:sz w:val="32"/>
          <w:szCs w:val="32"/>
          <w:cs/>
        </w:rPr>
        <w:t xml:space="preserve">นิสัยรักการอ่าน  การเขียน  และการฟัง  </w:t>
      </w:r>
    </w:p>
    <w:p w:rsidR="00246F7A" w:rsidRPr="00150A49" w:rsidRDefault="00246F7A" w:rsidP="00246F7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50A49">
        <w:rPr>
          <w:rFonts w:ascii="TH SarabunPSK" w:hAnsi="TH SarabunPSK" w:cs="TH SarabunPSK"/>
          <w:sz w:val="32"/>
          <w:szCs w:val="32"/>
          <w:cs/>
        </w:rPr>
        <w:t>ใช้ห้องสมุดเป็นแหล่งการเรียนรู้อย่างต่อเนื่อง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0A49">
        <w:rPr>
          <w:rFonts w:ascii="TH SarabunPSK" w:hAnsi="TH SarabunPSK" w:cs="TH SarabunPSK"/>
          <w:sz w:val="32"/>
          <w:szCs w:val="32"/>
          <w:cs/>
        </w:rPr>
        <w:t>สามารถเรียนรู้ร่วมกับผู้อื่นได้อย่างมีความสุข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และมี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ผลสัมฤทธิ์ทางการเรียนเพิ่มขึ้น</w:t>
      </w:r>
    </w:p>
    <w:p w:rsidR="00246F7A" w:rsidRPr="00434B89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46F7A" w:rsidRPr="0015220D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ab/>
      </w:r>
    </w:p>
    <w:p w:rsidR="00246F7A" w:rsidRPr="0015220D" w:rsidRDefault="00246F7A" w:rsidP="00246F7A">
      <w:pPr>
        <w:tabs>
          <w:tab w:val="center" w:pos="672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( ลงชื่อ ) .............................................. ผู้เสนอโครงการ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        </w:t>
      </w:r>
    </w:p>
    <w:p w:rsidR="00246F7A" w:rsidRPr="0015220D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( นางสาวกิติยา  มารศรี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)</w:t>
      </w:r>
    </w:p>
    <w:p w:rsidR="00246F7A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246F7A" w:rsidRPr="0015220D" w:rsidRDefault="00246F7A" w:rsidP="00246F7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       </w:t>
      </w:r>
    </w:p>
    <w:p w:rsidR="00246F7A" w:rsidRPr="0015220D" w:rsidRDefault="00246F7A" w:rsidP="00537471">
      <w:pPr>
        <w:tabs>
          <w:tab w:val="center" w:pos="672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246F7A" w:rsidRPr="0015220D" w:rsidRDefault="00246F7A" w:rsidP="00246F7A">
      <w:pPr>
        <w:keepNext/>
        <w:tabs>
          <w:tab w:val="center" w:pos="6720"/>
        </w:tabs>
        <w:spacing w:after="0" w:line="240" w:lineRule="auto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46F7A" w:rsidRPr="0015220D" w:rsidRDefault="00246F7A" w:rsidP="00246F7A">
      <w:pPr>
        <w:keepNext/>
        <w:tabs>
          <w:tab w:val="center" w:pos="636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246F7A" w:rsidRPr="0015220D" w:rsidRDefault="00246F7A" w:rsidP="00246F7A">
      <w:pPr>
        <w:keepNext/>
        <w:tabs>
          <w:tab w:val="center" w:pos="672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 ลงชื่อ )  ..............................................ผู้อนุมัติโครงการ</w:t>
      </w:r>
    </w:p>
    <w:p w:rsidR="00246F7A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                          (นายเทิดศักดิ์  เงินยวง)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246F7A" w:rsidRPr="0015220D" w:rsidRDefault="00246F7A" w:rsidP="00246F7A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ผู้อำนวยการโรงเรียน</w:t>
      </w: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:rsidR="00537471" w:rsidRDefault="00537471" w:rsidP="00246F7A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37471" w:rsidRDefault="00537471" w:rsidP="00246F7A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37471" w:rsidRDefault="00537471" w:rsidP="00246F7A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37471" w:rsidRDefault="00537471" w:rsidP="00246F7A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246F7A" w:rsidRPr="0015220D" w:rsidRDefault="00246F7A" w:rsidP="00246F7A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  </w:t>
      </w:r>
    </w:p>
    <w:sectPr w:rsidR="00246F7A" w:rsidRPr="0015220D" w:rsidSect="00712473">
      <w:headerReference w:type="default" r:id="rId8"/>
      <w:pgSz w:w="11906" w:h="16838"/>
      <w:pgMar w:top="1440" w:right="1440" w:bottom="1440" w:left="1440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2CD" w:rsidRDefault="00CC42CD" w:rsidP="00F07B64">
      <w:pPr>
        <w:spacing w:after="0" w:line="240" w:lineRule="auto"/>
      </w:pPr>
      <w:r>
        <w:separator/>
      </w:r>
    </w:p>
  </w:endnote>
  <w:endnote w:type="continuationSeparator" w:id="0">
    <w:p w:rsidR="00CC42CD" w:rsidRDefault="00CC42CD" w:rsidP="00F0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2CD" w:rsidRDefault="00CC42CD" w:rsidP="00F07B64">
      <w:pPr>
        <w:spacing w:after="0" w:line="240" w:lineRule="auto"/>
      </w:pPr>
      <w:r>
        <w:separator/>
      </w:r>
    </w:p>
  </w:footnote>
  <w:footnote w:type="continuationSeparator" w:id="0">
    <w:p w:rsidR="00CC42CD" w:rsidRDefault="00CC42CD" w:rsidP="00F07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49570"/>
      <w:docPartObj>
        <w:docPartGallery w:val="Page Numbers (Top of Page)"/>
        <w:docPartUnique/>
      </w:docPartObj>
    </w:sdtPr>
    <w:sdtContent>
      <w:p w:rsidR="00712473" w:rsidRDefault="0018303B">
        <w:pPr>
          <w:pStyle w:val="Header"/>
          <w:jc w:val="right"/>
        </w:pPr>
        <w:fldSimple w:instr=" PAGE   \* MERGEFORMAT ">
          <w:r w:rsidR="00601E99">
            <w:rPr>
              <w:noProof/>
            </w:rPr>
            <w:t>62</w:t>
          </w:r>
        </w:fldSimple>
      </w:p>
    </w:sdtContent>
  </w:sdt>
  <w:p w:rsidR="00F07B64" w:rsidRDefault="00F07B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2587E"/>
    <w:multiLevelType w:val="multilevel"/>
    <w:tmpl w:val="431E2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37D07A2"/>
    <w:multiLevelType w:val="multilevel"/>
    <w:tmpl w:val="FA808F5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071663E"/>
    <w:multiLevelType w:val="multilevel"/>
    <w:tmpl w:val="B52E44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9B70303"/>
    <w:multiLevelType w:val="hybridMultilevel"/>
    <w:tmpl w:val="3266F62A"/>
    <w:lvl w:ilvl="0" w:tplc="9F143E1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D82240"/>
    <w:multiLevelType w:val="hybridMultilevel"/>
    <w:tmpl w:val="C3F40C02"/>
    <w:lvl w:ilvl="0" w:tplc="F998E5F6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B3A3A"/>
    <w:rsid w:val="000420DB"/>
    <w:rsid w:val="000A06C7"/>
    <w:rsid w:val="000A0F7E"/>
    <w:rsid w:val="000E549B"/>
    <w:rsid w:val="0011438A"/>
    <w:rsid w:val="0017084F"/>
    <w:rsid w:val="0018303B"/>
    <w:rsid w:val="0019778C"/>
    <w:rsid w:val="001A60E4"/>
    <w:rsid w:val="00246F7A"/>
    <w:rsid w:val="003276E0"/>
    <w:rsid w:val="00333607"/>
    <w:rsid w:val="003972E7"/>
    <w:rsid w:val="00417470"/>
    <w:rsid w:val="00420CB1"/>
    <w:rsid w:val="004268E9"/>
    <w:rsid w:val="004536BC"/>
    <w:rsid w:val="004F09E4"/>
    <w:rsid w:val="005234DD"/>
    <w:rsid w:val="00537471"/>
    <w:rsid w:val="00552A1A"/>
    <w:rsid w:val="005A528F"/>
    <w:rsid w:val="005B16B8"/>
    <w:rsid w:val="005B3A3A"/>
    <w:rsid w:val="005D17E4"/>
    <w:rsid w:val="005E40DE"/>
    <w:rsid w:val="00601E99"/>
    <w:rsid w:val="006B1A3C"/>
    <w:rsid w:val="00710AB2"/>
    <w:rsid w:val="00712473"/>
    <w:rsid w:val="007517E6"/>
    <w:rsid w:val="007C12FD"/>
    <w:rsid w:val="007D1A9C"/>
    <w:rsid w:val="00812F54"/>
    <w:rsid w:val="00827F54"/>
    <w:rsid w:val="00912F3C"/>
    <w:rsid w:val="009A1945"/>
    <w:rsid w:val="009A1FA2"/>
    <w:rsid w:val="009E451A"/>
    <w:rsid w:val="00A244C6"/>
    <w:rsid w:val="00B62702"/>
    <w:rsid w:val="00BC0E39"/>
    <w:rsid w:val="00CC42CD"/>
    <w:rsid w:val="00CC6D76"/>
    <w:rsid w:val="00D422D4"/>
    <w:rsid w:val="00D54C87"/>
    <w:rsid w:val="00EA7157"/>
    <w:rsid w:val="00ED5F24"/>
    <w:rsid w:val="00F07B64"/>
    <w:rsid w:val="00F91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F7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0F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2F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6F7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246F7A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F07B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7B64"/>
    <w:rPr>
      <w:sz w:val="22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07B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7B64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474B1-E979-493E-9A6A-20A666146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</dc:creator>
  <cp:lastModifiedBy>Kimcy</cp:lastModifiedBy>
  <cp:revision>11</cp:revision>
  <cp:lastPrinted>2017-05-01T12:50:00Z</cp:lastPrinted>
  <dcterms:created xsi:type="dcterms:W3CDTF">2017-05-02T02:43:00Z</dcterms:created>
  <dcterms:modified xsi:type="dcterms:W3CDTF">2017-06-13T03:44:00Z</dcterms:modified>
</cp:coreProperties>
</file>